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10" w:rsidRPr="009F6710" w:rsidRDefault="009F6710" w:rsidP="009F6710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67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</w:t>
      </w:r>
    </w:p>
    <w:p w:rsidR="009F6710" w:rsidRPr="009F6710" w:rsidRDefault="009F6710" w:rsidP="009F6710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67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9F6710" w:rsidRPr="009F6710" w:rsidRDefault="009F6710" w:rsidP="009F6710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F6710" w:rsidRPr="009F6710" w:rsidRDefault="009F6710" w:rsidP="009F6710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67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9F6710" w:rsidRPr="009F6710" w:rsidRDefault="009F6710" w:rsidP="009F6710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67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Директор АНО «ЦМИ»</w:t>
      </w:r>
    </w:p>
    <w:p w:rsidR="009F6710" w:rsidRPr="009F6710" w:rsidRDefault="009F6710" w:rsidP="009F6710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67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__________________А.Х. </w:t>
      </w:r>
      <w:proofErr w:type="spellStart"/>
      <w:r w:rsidRPr="009F67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Тамбиев</w:t>
      </w:r>
      <w:proofErr w:type="spellEnd"/>
    </w:p>
    <w:p w:rsidR="00721830" w:rsidRPr="00AA1850" w:rsidRDefault="00195A83" w:rsidP="009F6710">
      <w:pPr>
        <w:pStyle w:val="Style4"/>
        <w:widowControl/>
        <w:spacing w:line="240" w:lineRule="exact"/>
        <w:ind w:left="5035" w:right="-1"/>
        <w:jc w:val="right"/>
      </w:pPr>
      <w:r>
        <w:rPr>
          <w:b/>
          <w:bCs/>
          <w:color w:val="000000"/>
        </w:rPr>
        <w:t>«_____»___________________2019</w:t>
      </w:r>
      <w:r w:rsidR="009F6710" w:rsidRPr="009F6710">
        <w:rPr>
          <w:b/>
          <w:bCs/>
          <w:color w:val="000000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Default="008C0781" w:rsidP="00195A83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0781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195A83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образовательной деятельности для детей с ограниченными возможностями здоровья  в условиях реализации ФГОС</w:t>
      </w:r>
      <w:r w:rsidRPr="008C0781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2E6073" w:rsidRPr="00195A83" w:rsidRDefault="002E6073" w:rsidP="00195A83">
      <w:pPr>
        <w:shd w:val="clear" w:color="auto" w:fill="FFFFFF"/>
        <w:spacing w:line="240" w:lineRule="auto"/>
        <w:ind w:firstLine="0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195A83" w:rsidRPr="00195A83" w:rsidRDefault="00721830" w:rsidP="00195A83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195A83">
        <w:rPr>
          <w:rFonts w:asciiTheme="majorBidi" w:hAnsiTheme="majorBidi" w:cstheme="majorBidi"/>
          <w:b/>
          <w:sz w:val="24"/>
          <w:szCs w:val="24"/>
        </w:rPr>
        <w:t xml:space="preserve">Цель –  </w:t>
      </w:r>
      <w:r w:rsidR="00195A83" w:rsidRPr="00195A83">
        <w:rPr>
          <w:rFonts w:ascii="Times New Roman" w:hAnsi="Times New Roman"/>
          <w:bCs/>
          <w:sz w:val="24"/>
          <w:szCs w:val="24"/>
        </w:rPr>
        <w:t>комплексное совершенствование профессиональных компетенций педагогов массовых общеобразовательных школ, педагого</w:t>
      </w:r>
      <w:proofErr w:type="gramStart"/>
      <w:r w:rsidR="00195A83" w:rsidRPr="00195A83">
        <w:rPr>
          <w:rFonts w:ascii="Times New Roman" w:hAnsi="Times New Roman"/>
          <w:bCs/>
          <w:sz w:val="24"/>
          <w:szCs w:val="24"/>
        </w:rPr>
        <w:t>в-</w:t>
      </w:r>
      <w:proofErr w:type="gramEnd"/>
      <w:r w:rsidR="00195A83" w:rsidRPr="00195A83">
        <w:rPr>
          <w:rFonts w:ascii="Times New Roman" w:hAnsi="Times New Roman"/>
          <w:bCs/>
          <w:sz w:val="24"/>
          <w:szCs w:val="24"/>
        </w:rPr>
        <w:t xml:space="preserve"> дефектологов, педагогов-психологов и социальных педагогов в области инклюзивного образования детей с ограниченными возможностями здоровья</w:t>
      </w:r>
    </w:p>
    <w:p w:rsidR="00721830" w:rsidRPr="0000092F" w:rsidRDefault="00721830" w:rsidP="00195A83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195A83" w:rsidRPr="00A460DF">
        <w:rPr>
          <w:shd w:val="clear" w:color="auto" w:fill="FFFFFF"/>
        </w:rPr>
        <w:t>для педагогов массовых общеобразовательных учреждений, реализующих инклюзивное образование,  и для коррекционных педагогов, педагогов-психологов и социальных педагогов, работающих с различными категориями детей с ограниченными возможностями здоровья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DD6E6B">
        <w:t xml:space="preserve">150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5A83" w:rsidRPr="00A667D5" w:rsidTr="0077261B">
        <w:tc>
          <w:tcPr>
            <w:tcW w:w="573" w:type="dxa"/>
          </w:tcPr>
          <w:p w:rsidR="00195A83" w:rsidRPr="00B67286" w:rsidRDefault="00195A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195A83" w:rsidRPr="00195A83" w:rsidRDefault="00195A83" w:rsidP="00195A8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5A83">
              <w:rPr>
                <w:rFonts w:ascii="Times New Roman" w:hAnsi="Times New Roman"/>
                <w:sz w:val="24"/>
                <w:szCs w:val="24"/>
              </w:rPr>
              <w:t>Нормативно-правовые основы инклюзивного образования и социализации детей с ОВЗ</w:t>
            </w:r>
          </w:p>
        </w:tc>
        <w:tc>
          <w:tcPr>
            <w:tcW w:w="993" w:type="dxa"/>
          </w:tcPr>
          <w:p w:rsidR="00195A83" w:rsidRPr="00A667D5" w:rsidRDefault="00195A83" w:rsidP="00EA7E7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195A83" w:rsidRPr="00A667D5" w:rsidRDefault="00195A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195A83" w:rsidRPr="00A667D5" w:rsidRDefault="00195A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195A83" w:rsidRPr="00B67286" w:rsidRDefault="00195A8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95A83" w:rsidRPr="00A667D5" w:rsidTr="0077261B">
        <w:tc>
          <w:tcPr>
            <w:tcW w:w="573" w:type="dxa"/>
          </w:tcPr>
          <w:p w:rsidR="00195A83" w:rsidRPr="00B67286" w:rsidRDefault="00195A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195A83" w:rsidRPr="00195A83" w:rsidRDefault="00195A83" w:rsidP="00195A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5A83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основы взаимодействия педагогов, обучающих детей с ОВЗ в условиях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реализации ФГОС </w:t>
            </w:r>
            <w:r w:rsidRPr="00195A83">
              <w:rPr>
                <w:rFonts w:ascii="Times New Roman" w:hAnsi="Times New Roman"/>
                <w:sz w:val="24"/>
                <w:szCs w:val="24"/>
              </w:rPr>
              <w:t>инклюзивного образования</w:t>
            </w:r>
          </w:p>
        </w:tc>
        <w:tc>
          <w:tcPr>
            <w:tcW w:w="993" w:type="dxa"/>
          </w:tcPr>
          <w:p w:rsidR="00195A83" w:rsidRPr="00A667D5" w:rsidRDefault="00195A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195A83" w:rsidRPr="00A667D5" w:rsidRDefault="00195A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195A83" w:rsidRPr="00A667D5" w:rsidRDefault="00195A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195A83" w:rsidRPr="00B67286" w:rsidRDefault="00195A8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95A83" w:rsidRPr="00A667D5" w:rsidTr="00B67286">
        <w:trPr>
          <w:trHeight w:val="649"/>
        </w:trPr>
        <w:tc>
          <w:tcPr>
            <w:tcW w:w="573" w:type="dxa"/>
          </w:tcPr>
          <w:p w:rsidR="00195A83" w:rsidRPr="00B67286" w:rsidRDefault="00195A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195A83" w:rsidRPr="00195A83" w:rsidRDefault="00195A83" w:rsidP="00195A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5A83">
              <w:rPr>
                <w:rFonts w:ascii="Times New Roman" w:hAnsi="Times New Roman"/>
                <w:sz w:val="24"/>
                <w:szCs w:val="24"/>
              </w:rPr>
              <w:t>Реализация современных методов коррекционно-развивающего обучения детей с ОВЗ в условиях введения ФГОС</w:t>
            </w:r>
          </w:p>
        </w:tc>
        <w:tc>
          <w:tcPr>
            <w:tcW w:w="993" w:type="dxa"/>
          </w:tcPr>
          <w:p w:rsidR="00195A83" w:rsidRPr="00A667D5" w:rsidRDefault="00195A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195A83" w:rsidRPr="00A667D5" w:rsidRDefault="00195A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195A83" w:rsidRPr="00A667D5" w:rsidRDefault="00195A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195A83" w:rsidRPr="00B67286" w:rsidRDefault="00195A8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95A83" w:rsidRPr="00A667D5" w:rsidTr="00DD6E6B">
        <w:trPr>
          <w:trHeight w:val="633"/>
        </w:trPr>
        <w:tc>
          <w:tcPr>
            <w:tcW w:w="573" w:type="dxa"/>
          </w:tcPr>
          <w:p w:rsidR="00195A83" w:rsidRPr="00B67286" w:rsidRDefault="00195A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195A83" w:rsidRPr="00195A83" w:rsidRDefault="00195A83" w:rsidP="00195A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A83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195A83">
              <w:rPr>
                <w:rFonts w:ascii="Times New Roman" w:hAnsi="Times New Roman"/>
                <w:sz w:val="24"/>
                <w:szCs w:val="24"/>
              </w:rPr>
              <w:t xml:space="preserve"> подход как новая результативно-целевая основа профессионального совершенствования педагога в сфере коррекционной педагогики и специальной психологии</w:t>
            </w:r>
          </w:p>
        </w:tc>
        <w:tc>
          <w:tcPr>
            <w:tcW w:w="993" w:type="dxa"/>
          </w:tcPr>
          <w:p w:rsidR="00195A83" w:rsidRPr="00A667D5" w:rsidRDefault="00195A8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195A83" w:rsidRPr="00A667D5" w:rsidRDefault="00195A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195A83" w:rsidRPr="00A667D5" w:rsidRDefault="00195A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195A83" w:rsidRPr="00B67286" w:rsidRDefault="00195A8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195A83" w:rsidRDefault="00195A83" w:rsidP="003A1D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hyperlink r:id="rId4" w:history="1">
              <w:r w:rsidRPr="00195A83">
                <w:rPr>
                  <w:rStyle w:val="a6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Приоритеты ФГОС в организации дошкольного образования детей с ОВЗ</w:t>
              </w:r>
            </w:hyperlink>
          </w:p>
        </w:tc>
        <w:tc>
          <w:tcPr>
            <w:tcW w:w="993" w:type="dxa"/>
          </w:tcPr>
          <w:p w:rsidR="00E73192" w:rsidRPr="00A667D5" w:rsidRDefault="00DD6E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73192" w:rsidRPr="00A667D5" w:rsidRDefault="00DD6E6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DD6E6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E73192" w:rsidRPr="00B67286" w:rsidRDefault="002E607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EF7B64" w:rsidRDefault="00EF7B64" w:rsidP="002E6073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hyperlink r:id="rId5" w:history="1">
              <w:r w:rsidRPr="00EF7B64">
                <w:rPr>
                  <w:rStyle w:val="a6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Инклюзивные модели дошкольного образования детей с ограниченными возможностями здоровья</w:t>
              </w:r>
            </w:hyperlink>
          </w:p>
        </w:tc>
        <w:tc>
          <w:tcPr>
            <w:tcW w:w="993" w:type="dxa"/>
          </w:tcPr>
          <w:p w:rsidR="00E73192" w:rsidRPr="00A667D5" w:rsidRDefault="00DD6E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E73192" w:rsidRPr="00A667D5" w:rsidRDefault="00DD6E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DD6E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E73192" w:rsidRPr="002E6073" w:rsidRDefault="002E6073" w:rsidP="00E7319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Тестовый </w:t>
            </w: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DD6E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721830" w:rsidRPr="00A667D5" w:rsidRDefault="00DD6E6B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37" w:type="dxa"/>
          </w:tcPr>
          <w:p w:rsidR="00721830" w:rsidRPr="00A667D5" w:rsidRDefault="00DD6E6B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95A83"/>
    <w:rsid w:val="001B30E9"/>
    <w:rsid w:val="001C4A8F"/>
    <w:rsid w:val="00203D82"/>
    <w:rsid w:val="00204498"/>
    <w:rsid w:val="00210926"/>
    <w:rsid w:val="002A4385"/>
    <w:rsid w:val="002E6073"/>
    <w:rsid w:val="00326F62"/>
    <w:rsid w:val="003A1D18"/>
    <w:rsid w:val="003F7C95"/>
    <w:rsid w:val="00411C68"/>
    <w:rsid w:val="004B2C69"/>
    <w:rsid w:val="004D5962"/>
    <w:rsid w:val="005925CF"/>
    <w:rsid w:val="005B1869"/>
    <w:rsid w:val="00624693"/>
    <w:rsid w:val="00683E99"/>
    <w:rsid w:val="006B0062"/>
    <w:rsid w:val="006C0A05"/>
    <w:rsid w:val="006D1490"/>
    <w:rsid w:val="00721830"/>
    <w:rsid w:val="0077261B"/>
    <w:rsid w:val="0078265B"/>
    <w:rsid w:val="00785C76"/>
    <w:rsid w:val="00786A6A"/>
    <w:rsid w:val="008C0781"/>
    <w:rsid w:val="00903F1B"/>
    <w:rsid w:val="00912FEA"/>
    <w:rsid w:val="00962EC5"/>
    <w:rsid w:val="009F6710"/>
    <w:rsid w:val="00A667D5"/>
    <w:rsid w:val="00AA1850"/>
    <w:rsid w:val="00AF3E04"/>
    <w:rsid w:val="00B67286"/>
    <w:rsid w:val="00BA1F2F"/>
    <w:rsid w:val="00BB5C03"/>
    <w:rsid w:val="00CA16B7"/>
    <w:rsid w:val="00CA7D71"/>
    <w:rsid w:val="00D50F9D"/>
    <w:rsid w:val="00DD6E6B"/>
    <w:rsid w:val="00E1637D"/>
    <w:rsid w:val="00E73192"/>
    <w:rsid w:val="00E91371"/>
    <w:rsid w:val="00EA7E70"/>
    <w:rsid w:val="00EC37DE"/>
    <w:rsid w:val="00ED76EC"/>
    <w:rsid w:val="00EF6A5A"/>
    <w:rsid w:val="00EF7B64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195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openru.ru/index.php/kursy/povyshenie-kvalifikatsii/113-rnk129/707-rnk129-tema-5-vzaimodejstvie-pedagogov-doo-v-protsesse-udovletvoreniya-obrazovatelnykh-potrebnostej-doshkolnikov-s-ovz" TargetMode="External"/><Relationship Id="rId4" Type="http://schemas.openxmlformats.org/officeDocument/2006/relationships/hyperlink" Target="https://eduopenru.ru/index.php/kursy/povyshenie-kvalifikatsii/113-rnk129/704-rnk129-tema-2-prioritety-fgos-v-organizatsii-doshkolnogo-obrazovaniya-detej-s-ov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31</cp:revision>
  <dcterms:created xsi:type="dcterms:W3CDTF">2016-06-09T07:22:00Z</dcterms:created>
  <dcterms:modified xsi:type="dcterms:W3CDTF">2021-04-05T12:39:00Z</dcterms:modified>
</cp:coreProperties>
</file>